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EC7A1" w14:textId="77777777" w:rsidR="003B2C50" w:rsidRPr="009C034D" w:rsidRDefault="003B2C50" w:rsidP="003B2C50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  <w:r w:rsidRPr="009C034D">
        <w:rPr>
          <w:rFonts w:ascii="Times New Roman" w:hAnsi="Times New Roman"/>
          <w:b/>
          <w:sz w:val="28"/>
          <w:szCs w:val="28"/>
          <w:lang w:val="en-US"/>
        </w:rPr>
        <w:t>TITLE IN BOLD [Times New Roman 14 pts]</w:t>
      </w:r>
    </w:p>
    <w:p w14:paraId="790D5369" w14:textId="77777777" w:rsidR="003B2C50" w:rsidRPr="009C034D" w:rsidRDefault="003B2C50" w:rsidP="003B2C50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0F45E0E1" w14:textId="77777777" w:rsidR="003B2C50" w:rsidRPr="009C034D" w:rsidRDefault="003B2C50" w:rsidP="003B2C50">
      <w:pPr>
        <w:spacing w:after="0" w:line="240" w:lineRule="auto"/>
        <w:rPr>
          <w:rFonts w:ascii="Times New Roman" w:hAnsi="Times New Roman"/>
          <w:lang w:val="en-US"/>
        </w:rPr>
      </w:pPr>
      <w:r w:rsidRPr="009C034D">
        <w:rPr>
          <w:rFonts w:ascii="Times New Roman" w:hAnsi="Times New Roman"/>
          <w:lang w:val="en-US"/>
        </w:rPr>
        <w:t>First name Middle name initial Last name</w:t>
      </w:r>
      <w:r w:rsidRPr="009C034D">
        <w:rPr>
          <w:rFonts w:ascii="Times New Roman" w:hAnsi="Times New Roman"/>
          <w:vertAlign w:val="superscript"/>
          <w:lang w:val="en-US"/>
        </w:rPr>
        <w:t>1</w:t>
      </w:r>
      <w:r w:rsidRPr="009C034D">
        <w:rPr>
          <w:rFonts w:ascii="Times New Roman" w:hAnsi="Times New Roman"/>
          <w:lang w:val="en-US"/>
        </w:rPr>
        <w:t>, First name Middle name initial Last name</w:t>
      </w:r>
      <w:r w:rsidRPr="009C034D">
        <w:rPr>
          <w:rFonts w:ascii="Times New Roman" w:hAnsi="Times New Roman"/>
          <w:vertAlign w:val="superscript"/>
          <w:lang w:val="en-US"/>
        </w:rPr>
        <w:t xml:space="preserve"> 2*</w:t>
      </w:r>
      <w:r w:rsidRPr="009C034D">
        <w:rPr>
          <w:rFonts w:ascii="Times New Roman" w:hAnsi="Times New Roman"/>
          <w:lang w:val="en-US"/>
        </w:rPr>
        <w:t>, etc. [</w:t>
      </w:r>
      <w:bookmarkStart w:id="1" w:name="_Hlk126658247"/>
      <w:r w:rsidRPr="009C034D">
        <w:rPr>
          <w:rFonts w:ascii="Times New Roman" w:hAnsi="Times New Roman"/>
          <w:lang w:val="en-US"/>
        </w:rPr>
        <w:t xml:space="preserve">Times New Roman </w:t>
      </w:r>
      <w:bookmarkEnd w:id="1"/>
      <w:r w:rsidRPr="009C034D">
        <w:rPr>
          <w:rFonts w:ascii="Times New Roman" w:hAnsi="Times New Roman"/>
          <w:lang w:val="en-US"/>
        </w:rPr>
        <w:t xml:space="preserve">11 </w:t>
      </w:r>
      <w:proofErr w:type="spellStart"/>
      <w:r w:rsidRPr="009C034D">
        <w:rPr>
          <w:rFonts w:ascii="Times New Roman" w:hAnsi="Times New Roman"/>
          <w:lang w:val="en-US"/>
        </w:rPr>
        <w:t>pt</w:t>
      </w:r>
      <w:proofErr w:type="spellEnd"/>
      <w:r w:rsidRPr="009C034D">
        <w:rPr>
          <w:rFonts w:ascii="Times New Roman" w:hAnsi="Times New Roman"/>
          <w:lang w:val="en-US"/>
        </w:rPr>
        <w:t>, presenting author in bold]</w:t>
      </w:r>
    </w:p>
    <w:p w14:paraId="06D0C36D" w14:textId="77777777" w:rsidR="003B2C50" w:rsidRPr="009C034D" w:rsidRDefault="003B2C50" w:rsidP="003B2C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E5DC1B" w14:textId="77777777" w:rsidR="003B2C50" w:rsidRPr="009C034D" w:rsidRDefault="003B2C50" w:rsidP="003B2C50">
      <w:pPr>
        <w:spacing w:after="0" w:line="240" w:lineRule="auto"/>
        <w:rPr>
          <w:rFonts w:ascii="Times New Roman" w:hAnsi="Times New Roman"/>
          <w:i/>
          <w:iCs/>
          <w:lang w:val="en-US"/>
        </w:rPr>
      </w:pPr>
      <w:r w:rsidRPr="009C034D">
        <w:rPr>
          <w:rFonts w:ascii="Times New Roman" w:hAnsi="Times New Roman"/>
          <w:i/>
          <w:iCs/>
          <w:vertAlign w:val="superscript"/>
          <w:lang w:val="en-US"/>
        </w:rPr>
        <w:t>1</w:t>
      </w:r>
      <w:r w:rsidRPr="009C034D">
        <w:rPr>
          <w:rFonts w:ascii="Times New Roman" w:hAnsi="Times New Roman"/>
          <w:i/>
          <w:iCs/>
          <w:lang w:val="en-US"/>
        </w:rPr>
        <w:t xml:space="preserve">Affiliations– Times New Roman italics 11 </w:t>
      </w:r>
      <w:proofErr w:type="spellStart"/>
      <w:r w:rsidRPr="009C034D">
        <w:rPr>
          <w:rFonts w:ascii="Times New Roman" w:hAnsi="Times New Roman"/>
          <w:i/>
          <w:iCs/>
          <w:lang w:val="en-US"/>
        </w:rPr>
        <w:t>pt</w:t>
      </w:r>
      <w:proofErr w:type="spellEnd"/>
    </w:p>
    <w:p w14:paraId="3A39B16E" w14:textId="77777777" w:rsidR="003B2C50" w:rsidRPr="009C034D" w:rsidRDefault="003B2C50" w:rsidP="003B2C50">
      <w:pPr>
        <w:spacing w:after="0" w:line="240" w:lineRule="auto"/>
        <w:rPr>
          <w:rFonts w:ascii="Times New Roman" w:hAnsi="Times New Roman"/>
          <w:i/>
          <w:iCs/>
          <w:lang w:val="en-US"/>
        </w:rPr>
      </w:pPr>
      <w:r w:rsidRPr="009C034D">
        <w:rPr>
          <w:rFonts w:ascii="Times New Roman" w:hAnsi="Times New Roman"/>
          <w:i/>
          <w:iCs/>
          <w:vertAlign w:val="superscript"/>
          <w:lang w:val="en-US"/>
        </w:rPr>
        <w:t>2</w:t>
      </w:r>
      <w:r w:rsidRPr="009C034D">
        <w:rPr>
          <w:rFonts w:ascii="Times New Roman" w:hAnsi="Times New Roman"/>
          <w:i/>
          <w:iCs/>
          <w:lang w:val="en-US"/>
        </w:rPr>
        <w:t>Affiliations…</w:t>
      </w:r>
    </w:p>
    <w:p w14:paraId="52589696" w14:textId="77777777" w:rsidR="003B2C50" w:rsidRPr="009C034D" w:rsidRDefault="003B2C50" w:rsidP="003B2C50">
      <w:pPr>
        <w:spacing w:after="0" w:line="240" w:lineRule="auto"/>
        <w:rPr>
          <w:rFonts w:ascii="Times New Roman" w:hAnsi="Times New Roman"/>
          <w:lang w:val="en-US"/>
        </w:rPr>
      </w:pPr>
      <w:r w:rsidRPr="009C034D">
        <w:rPr>
          <w:rFonts w:ascii="Times New Roman" w:hAnsi="Times New Roman"/>
          <w:i/>
          <w:iCs/>
          <w:lang w:val="en-US"/>
        </w:rPr>
        <w:t xml:space="preserve">*Corresponding author(s): </w:t>
      </w:r>
      <w:r w:rsidRPr="009C034D">
        <w:rPr>
          <w:rFonts w:ascii="Times New Roman" w:hAnsi="Times New Roman"/>
          <w:lang w:val="en-US"/>
        </w:rPr>
        <w:t>[e-mail]</w:t>
      </w:r>
    </w:p>
    <w:p w14:paraId="2B95D93A" w14:textId="77777777" w:rsidR="003B2C50" w:rsidRPr="009C034D" w:rsidRDefault="003B2C50" w:rsidP="003B2C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EBB4CA7" w14:textId="77777777" w:rsidR="003B2C50" w:rsidRPr="009C034D" w:rsidRDefault="003B2C50" w:rsidP="003B2C5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INTRODUCTION [Uppercase, </w:t>
      </w:r>
      <w:r w:rsidRPr="009C034D">
        <w:rPr>
          <w:rFonts w:ascii="Times New Roman" w:hAnsi="Times New Roman"/>
          <w:b/>
          <w:bCs/>
          <w:lang w:val="en-US"/>
        </w:rPr>
        <w:t>Times New Roman</w:t>
      </w:r>
      <w:r w:rsidRPr="009C034D">
        <w:rPr>
          <w:rFonts w:ascii="Times New Roman" w:hAnsi="Times New Roman"/>
          <w:lang w:val="en-US"/>
        </w:rPr>
        <w:t xml:space="preserve"> </w:t>
      </w: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12 </w:t>
      </w:r>
      <w:proofErr w:type="spellStart"/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>pt</w:t>
      </w:r>
      <w:proofErr w:type="spellEnd"/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>, bold]</w:t>
      </w:r>
    </w:p>
    <w:p w14:paraId="6278808D" w14:textId="77777777" w:rsidR="003B2C50" w:rsidRPr="00A25F6F" w:rsidRDefault="003B2C50" w:rsidP="003B2C5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25F6F">
        <w:rPr>
          <w:rFonts w:ascii="Times New Roman" w:hAnsi="Times New Roman"/>
          <w:sz w:val="24"/>
          <w:szCs w:val="24"/>
          <w:lang w:val="en-US"/>
        </w:rPr>
        <w:t xml:space="preserve">Text justified in </w:t>
      </w:r>
      <w:bookmarkStart w:id="2" w:name="_Hlk126589964"/>
      <w:r w:rsidRPr="00A25F6F">
        <w:rPr>
          <w:rFonts w:ascii="Times New Roman" w:hAnsi="Times New Roman"/>
          <w:sz w:val="24"/>
          <w:szCs w:val="24"/>
          <w:lang w:val="en-US"/>
        </w:rPr>
        <w:t>Times New Roman 12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25F6F">
        <w:rPr>
          <w:rFonts w:ascii="Times New Roman" w:hAnsi="Times New Roman"/>
          <w:sz w:val="24"/>
          <w:szCs w:val="24"/>
          <w:lang w:val="en-US"/>
        </w:rPr>
        <w:t>pt</w:t>
      </w:r>
      <w:bookmarkEnd w:id="2"/>
      <w:proofErr w:type="spellEnd"/>
    </w:p>
    <w:p w14:paraId="43E891EA" w14:textId="77777777" w:rsidR="003B2C50" w:rsidRPr="009C034D" w:rsidRDefault="003B2C50" w:rsidP="003B2C5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C329F0A" w14:textId="77777777" w:rsidR="003B2C50" w:rsidRPr="009C034D" w:rsidRDefault="003B2C50" w:rsidP="003B2C5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MATERIALS AND METHODS [Uppercase, </w:t>
      </w:r>
      <w:r w:rsidRPr="009C034D">
        <w:rPr>
          <w:rFonts w:ascii="Times New Roman" w:hAnsi="Times New Roman"/>
          <w:b/>
          <w:bCs/>
          <w:lang w:val="en-US"/>
        </w:rPr>
        <w:t>Times New Roman</w:t>
      </w: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 12 </w:t>
      </w:r>
      <w:proofErr w:type="spellStart"/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>pt</w:t>
      </w:r>
      <w:proofErr w:type="spellEnd"/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>, bold]</w:t>
      </w:r>
    </w:p>
    <w:p w14:paraId="4D0C2517" w14:textId="77777777" w:rsidR="003B2C50" w:rsidRPr="00A25F6F" w:rsidRDefault="003B2C50" w:rsidP="003B2C5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25F6F">
        <w:rPr>
          <w:rFonts w:ascii="Times New Roman" w:hAnsi="Times New Roman"/>
          <w:sz w:val="24"/>
          <w:szCs w:val="24"/>
          <w:lang w:val="en-US"/>
        </w:rPr>
        <w:t>Text justified in Times New Roman 12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25F6F">
        <w:rPr>
          <w:rFonts w:ascii="Times New Roman" w:hAnsi="Times New Roman"/>
          <w:sz w:val="24"/>
          <w:szCs w:val="24"/>
          <w:lang w:val="en-US"/>
        </w:rPr>
        <w:t>pt</w:t>
      </w:r>
      <w:proofErr w:type="spellEnd"/>
    </w:p>
    <w:p w14:paraId="65F7B0C1" w14:textId="77777777" w:rsidR="003B2C50" w:rsidRPr="009C034D" w:rsidRDefault="003B2C50" w:rsidP="003B2C5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A44CE4D" w14:textId="77777777" w:rsidR="003B2C50" w:rsidRPr="009C034D" w:rsidRDefault="003B2C50" w:rsidP="003B2C5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RESULTS AND DISCUSSION [Uppercase, </w:t>
      </w:r>
      <w:r w:rsidRPr="009C034D">
        <w:rPr>
          <w:rFonts w:ascii="Times New Roman" w:hAnsi="Times New Roman"/>
          <w:b/>
          <w:bCs/>
          <w:lang w:val="en-US"/>
        </w:rPr>
        <w:t>Times New Roman</w:t>
      </w: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 12 </w:t>
      </w:r>
      <w:proofErr w:type="spellStart"/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>pt</w:t>
      </w:r>
      <w:proofErr w:type="spellEnd"/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>, bold]</w:t>
      </w:r>
    </w:p>
    <w:p w14:paraId="6CAB5947" w14:textId="77777777" w:rsidR="003B2C50" w:rsidRPr="009C034D" w:rsidRDefault="003B2C50" w:rsidP="003B2C5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25F6F">
        <w:rPr>
          <w:rFonts w:ascii="Times New Roman" w:hAnsi="Times New Roman"/>
          <w:sz w:val="24"/>
          <w:szCs w:val="24"/>
          <w:lang w:val="en-US"/>
        </w:rPr>
        <w:t>Text justified in Times New Roman</w:t>
      </w:r>
      <w:r w:rsidRPr="009C034D">
        <w:rPr>
          <w:rFonts w:ascii="Times New Roman" w:hAnsi="Times New Roman"/>
          <w:sz w:val="24"/>
          <w:szCs w:val="24"/>
          <w:lang w:val="en-US"/>
        </w:rPr>
        <w:t xml:space="preserve"> 12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C034D">
        <w:rPr>
          <w:rFonts w:ascii="Times New Roman" w:hAnsi="Times New Roman"/>
          <w:sz w:val="24"/>
          <w:szCs w:val="24"/>
          <w:lang w:val="en-US"/>
        </w:rPr>
        <w:t>pt</w:t>
      </w:r>
      <w:proofErr w:type="spellEnd"/>
    </w:p>
    <w:p w14:paraId="048CFBEC" w14:textId="77777777" w:rsidR="003B2C50" w:rsidRPr="009C034D" w:rsidRDefault="003B2C50" w:rsidP="003B2C5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FA93B6B" w14:textId="77777777" w:rsidR="003B2C50" w:rsidRPr="009C034D" w:rsidRDefault="003B2C50" w:rsidP="003B2C5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ACKNOWLEDGEMENTS [Uppercase, </w:t>
      </w:r>
      <w:r w:rsidRPr="009C034D">
        <w:rPr>
          <w:rFonts w:ascii="Times New Roman" w:hAnsi="Times New Roman"/>
          <w:b/>
          <w:bCs/>
          <w:lang w:val="en-US"/>
        </w:rPr>
        <w:t>Times New Roman</w:t>
      </w: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 12 </w:t>
      </w:r>
      <w:proofErr w:type="spellStart"/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>pt</w:t>
      </w:r>
      <w:proofErr w:type="spellEnd"/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>, bold]</w:t>
      </w:r>
    </w:p>
    <w:p w14:paraId="0A593192" w14:textId="77777777" w:rsidR="003B2C50" w:rsidRPr="00A25F6F" w:rsidRDefault="003B2C50" w:rsidP="003B2C5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25F6F">
        <w:rPr>
          <w:rFonts w:ascii="Times New Roman" w:hAnsi="Times New Roman"/>
          <w:sz w:val="24"/>
          <w:szCs w:val="24"/>
          <w:lang w:val="en-US"/>
        </w:rPr>
        <w:t>Text justified in Times New Roman 12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25F6F">
        <w:rPr>
          <w:rFonts w:ascii="Times New Roman" w:hAnsi="Times New Roman"/>
          <w:sz w:val="24"/>
          <w:szCs w:val="24"/>
          <w:lang w:val="en-US"/>
        </w:rPr>
        <w:t>pt</w:t>
      </w:r>
      <w:proofErr w:type="spellEnd"/>
    </w:p>
    <w:p w14:paraId="1ACF5C46" w14:textId="77777777" w:rsidR="003B2C50" w:rsidRPr="009C034D" w:rsidRDefault="003B2C50" w:rsidP="003B2C5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0139FAE" w14:textId="77777777" w:rsidR="003B2C50" w:rsidRPr="009C034D" w:rsidRDefault="003B2C50" w:rsidP="003B2C5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REFERENCES [Uppercase, </w:t>
      </w:r>
      <w:r w:rsidRPr="009C034D">
        <w:rPr>
          <w:rFonts w:ascii="Times New Roman" w:hAnsi="Times New Roman"/>
          <w:b/>
          <w:bCs/>
          <w:lang w:val="en-US"/>
        </w:rPr>
        <w:t>Times New Roman</w:t>
      </w: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 xml:space="preserve"> 12 </w:t>
      </w:r>
      <w:proofErr w:type="spellStart"/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>pt</w:t>
      </w:r>
      <w:proofErr w:type="spellEnd"/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>, bold]</w:t>
      </w:r>
    </w:p>
    <w:p w14:paraId="2BE19D2B" w14:textId="77777777" w:rsidR="003B2C50" w:rsidRPr="009C034D" w:rsidRDefault="003B2C50" w:rsidP="003B2C50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C034D">
        <w:rPr>
          <w:rFonts w:ascii="Times New Roman" w:hAnsi="Times New Roman"/>
          <w:sz w:val="20"/>
          <w:szCs w:val="20"/>
          <w:lang w:val="en-US"/>
        </w:rPr>
        <w:t xml:space="preserve">APA format [text justified, </w:t>
      </w:r>
      <w:r w:rsidRPr="009C034D">
        <w:rPr>
          <w:rFonts w:ascii="Times New Roman" w:hAnsi="Times New Roman"/>
          <w:lang w:val="en-US"/>
        </w:rPr>
        <w:t>Times New Roman</w:t>
      </w:r>
      <w:r w:rsidRPr="009C034D">
        <w:rPr>
          <w:rFonts w:ascii="Times New Roman" w:hAnsi="Times New Roman"/>
          <w:sz w:val="20"/>
          <w:szCs w:val="20"/>
          <w:lang w:val="en-US"/>
        </w:rPr>
        <w:t xml:space="preserve"> 10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C034D">
        <w:rPr>
          <w:rFonts w:ascii="Times New Roman" w:hAnsi="Times New Roman"/>
          <w:sz w:val="20"/>
          <w:szCs w:val="20"/>
          <w:lang w:val="en-US"/>
        </w:rPr>
        <w:t>pt</w:t>
      </w:r>
      <w:proofErr w:type="spellEnd"/>
      <w:r w:rsidRPr="009C034D">
        <w:rPr>
          <w:rFonts w:ascii="Times New Roman" w:hAnsi="Times New Roman"/>
          <w:sz w:val="20"/>
          <w:szCs w:val="20"/>
          <w:lang w:val="en-US"/>
        </w:rPr>
        <w:t>] in alphabetical order</w:t>
      </w:r>
    </w:p>
    <w:p w14:paraId="095754FD" w14:textId="77777777" w:rsidR="003B2C50" w:rsidRPr="009C034D" w:rsidRDefault="003B2C50" w:rsidP="003B2C5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66423A1" w14:textId="77777777" w:rsidR="003B2C50" w:rsidRPr="009C034D" w:rsidRDefault="003B2C50" w:rsidP="003B2C5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AB7E0C1" w14:textId="77777777" w:rsidR="003B2C50" w:rsidRPr="009C034D" w:rsidRDefault="003B2C50" w:rsidP="003B2C50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C034D">
        <w:rPr>
          <w:rFonts w:ascii="Times New Roman" w:hAnsi="Times New Roman"/>
          <w:sz w:val="24"/>
          <w:szCs w:val="24"/>
          <w:lang w:val="en-US"/>
        </w:rPr>
        <w:t>Page size A4 (21 x 29.7 cm / 8.27 x 11.69 inches).</w:t>
      </w:r>
    </w:p>
    <w:p w14:paraId="7B364352" w14:textId="77777777" w:rsidR="003B2C50" w:rsidRPr="009C034D" w:rsidRDefault="003B2C50" w:rsidP="003B2C50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C034D">
        <w:rPr>
          <w:rFonts w:ascii="Times New Roman" w:hAnsi="Times New Roman"/>
          <w:sz w:val="24"/>
          <w:szCs w:val="24"/>
          <w:lang w:val="en-US"/>
        </w:rPr>
        <w:t>Moderate margins [top/bottom: 2.54 cm (1 inch) – left/right 1.91 cm (0.75 inch)]</w:t>
      </w:r>
    </w:p>
    <w:p w14:paraId="6BC1A0B0" w14:textId="77777777" w:rsidR="003B2C50" w:rsidRPr="009C034D" w:rsidRDefault="003B2C50" w:rsidP="003B2C50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C034D">
        <w:rPr>
          <w:rFonts w:ascii="Times New Roman" w:hAnsi="Times New Roman"/>
          <w:sz w:val="24"/>
          <w:szCs w:val="24"/>
          <w:lang w:val="en-US"/>
        </w:rPr>
        <w:t>Single line spacing.</w:t>
      </w:r>
    </w:p>
    <w:p w14:paraId="7E3E8289" w14:textId="77777777" w:rsidR="003B2C50" w:rsidRPr="009C034D" w:rsidRDefault="003B2C50" w:rsidP="003B2C50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C034D">
        <w:rPr>
          <w:rFonts w:ascii="Times New Roman" w:hAnsi="Times New Roman"/>
          <w:sz w:val="24"/>
          <w:szCs w:val="24"/>
          <w:lang w:val="en-US"/>
        </w:rPr>
        <w:t>Leave one line after title, names, affiliations and after each section.</w:t>
      </w:r>
    </w:p>
    <w:p w14:paraId="3F22B2B0" w14:textId="77777777" w:rsidR="003B2C50" w:rsidRPr="009C034D" w:rsidRDefault="003B2C50" w:rsidP="003B2C50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C034D">
        <w:rPr>
          <w:rFonts w:ascii="Times New Roman" w:hAnsi="Times New Roman"/>
          <w:sz w:val="24"/>
          <w:szCs w:val="24"/>
          <w:lang w:val="en-US"/>
        </w:rPr>
        <w:t>Figures, tables and graphs can be included.</w:t>
      </w:r>
    </w:p>
    <w:p w14:paraId="312DD996" w14:textId="77777777" w:rsidR="003B2C50" w:rsidRPr="009C034D" w:rsidRDefault="003B2C50" w:rsidP="003B2C50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C034D">
        <w:rPr>
          <w:rFonts w:ascii="Times New Roman" w:hAnsi="Times New Roman"/>
          <w:sz w:val="24"/>
          <w:szCs w:val="24"/>
          <w:lang w:val="en-US"/>
        </w:rPr>
        <w:t>Do not exceed two pages.</w:t>
      </w:r>
    </w:p>
    <w:p w14:paraId="47012C8E" w14:textId="77777777" w:rsidR="003B2C50" w:rsidRPr="009C034D" w:rsidRDefault="003B2C50" w:rsidP="003B2C50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>Please proofread carefully for formatting and spelling.</w:t>
      </w:r>
    </w:p>
    <w:p w14:paraId="13170DFE" w14:textId="77777777" w:rsidR="003B2C50" w:rsidRPr="009C034D" w:rsidRDefault="003B2C50" w:rsidP="003B2C50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C034D">
        <w:rPr>
          <w:rFonts w:ascii="Times New Roman" w:hAnsi="Times New Roman"/>
          <w:b/>
          <w:bCs/>
          <w:sz w:val="24"/>
          <w:szCs w:val="24"/>
          <w:lang w:val="en-US"/>
        </w:rPr>
        <w:t>Abstracts will be printed as submitted – no further proofing will be performed.</w:t>
      </w:r>
    </w:p>
    <w:p w14:paraId="76808AE8" w14:textId="77777777" w:rsidR="003B2C50" w:rsidRPr="009C034D" w:rsidRDefault="003B2C50" w:rsidP="003B2C50">
      <w:pPr>
        <w:pStyle w:val="Paragraphedeliste"/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</w:p>
    <w:p w14:paraId="3AD2044A" w14:textId="77777777" w:rsidR="001E5150" w:rsidRPr="003B2C50" w:rsidRDefault="001E5150" w:rsidP="00A7763A">
      <w:pPr>
        <w:rPr>
          <w:lang w:val="en-US"/>
        </w:rPr>
      </w:pPr>
    </w:p>
    <w:sectPr w:rsidR="001E5150" w:rsidRPr="003B2C50" w:rsidSect="002C0334">
      <w:pgSz w:w="11907" w:h="16839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1195"/>
    <w:multiLevelType w:val="hybridMultilevel"/>
    <w:tmpl w:val="8F5AE86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C01EBC"/>
    <w:multiLevelType w:val="hybridMultilevel"/>
    <w:tmpl w:val="0B6A3340"/>
    <w:lvl w:ilvl="0" w:tplc="A150F60C">
      <w:start w:val="1"/>
      <w:numFmt w:val="decimal"/>
      <w:pStyle w:val="WPdeProjets"/>
      <w:lvlText w:val="WP%1."/>
      <w:lvlJc w:val="left"/>
      <w:pPr>
        <w:ind w:left="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20" w:hanging="360"/>
      </w:pPr>
    </w:lvl>
    <w:lvl w:ilvl="2" w:tplc="100C001B" w:tentative="1">
      <w:start w:val="1"/>
      <w:numFmt w:val="lowerRoman"/>
      <w:lvlText w:val="%3."/>
      <w:lvlJc w:val="right"/>
      <w:pPr>
        <w:ind w:left="2840" w:hanging="180"/>
      </w:pPr>
    </w:lvl>
    <w:lvl w:ilvl="3" w:tplc="100C000F" w:tentative="1">
      <w:start w:val="1"/>
      <w:numFmt w:val="decimal"/>
      <w:lvlText w:val="%4."/>
      <w:lvlJc w:val="left"/>
      <w:pPr>
        <w:ind w:left="3560" w:hanging="360"/>
      </w:pPr>
    </w:lvl>
    <w:lvl w:ilvl="4" w:tplc="100C0019" w:tentative="1">
      <w:start w:val="1"/>
      <w:numFmt w:val="lowerLetter"/>
      <w:lvlText w:val="%5."/>
      <w:lvlJc w:val="left"/>
      <w:pPr>
        <w:ind w:left="4280" w:hanging="360"/>
      </w:pPr>
    </w:lvl>
    <w:lvl w:ilvl="5" w:tplc="100C001B" w:tentative="1">
      <w:start w:val="1"/>
      <w:numFmt w:val="lowerRoman"/>
      <w:lvlText w:val="%6."/>
      <w:lvlJc w:val="right"/>
      <w:pPr>
        <w:ind w:left="5000" w:hanging="180"/>
      </w:pPr>
    </w:lvl>
    <w:lvl w:ilvl="6" w:tplc="100C000F" w:tentative="1">
      <w:start w:val="1"/>
      <w:numFmt w:val="decimal"/>
      <w:lvlText w:val="%7."/>
      <w:lvlJc w:val="left"/>
      <w:pPr>
        <w:ind w:left="5720" w:hanging="360"/>
      </w:pPr>
    </w:lvl>
    <w:lvl w:ilvl="7" w:tplc="100C0019" w:tentative="1">
      <w:start w:val="1"/>
      <w:numFmt w:val="lowerLetter"/>
      <w:lvlText w:val="%8."/>
      <w:lvlJc w:val="left"/>
      <w:pPr>
        <w:ind w:left="6440" w:hanging="360"/>
      </w:pPr>
    </w:lvl>
    <w:lvl w:ilvl="8" w:tplc="100C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50"/>
    <w:rsid w:val="000303C5"/>
    <w:rsid w:val="000341A2"/>
    <w:rsid w:val="00050997"/>
    <w:rsid w:val="00061B71"/>
    <w:rsid w:val="000668ED"/>
    <w:rsid w:val="00074711"/>
    <w:rsid w:val="00093EAE"/>
    <w:rsid w:val="00104DFD"/>
    <w:rsid w:val="00112DB7"/>
    <w:rsid w:val="00115956"/>
    <w:rsid w:val="00151C0A"/>
    <w:rsid w:val="0017419D"/>
    <w:rsid w:val="00181911"/>
    <w:rsid w:val="001E5150"/>
    <w:rsid w:val="001E52CA"/>
    <w:rsid w:val="001F7EE3"/>
    <w:rsid w:val="00243A55"/>
    <w:rsid w:val="00243D92"/>
    <w:rsid w:val="00245AC8"/>
    <w:rsid w:val="00246DFF"/>
    <w:rsid w:val="00253D09"/>
    <w:rsid w:val="002676B6"/>
    <w:rsid w:val="002D6528"/>
    <w:rsid w:val="002E3B54"/>
    <w:rsid w:val="002F33BD"/>
    <w:rsid w:val="003152EE"/>
    <w:rsid w:val="00351319"/>
    <w:rsid w:val="00354C4E"/>
    <w:rsid w:val="003B2C50"/>
    <w:rsid w:val="003B6154"/>
    <w:rsid w:val="003D249E"/>
    <w:rsid w:val="003E48EA"/>
    <w:rsid w:val="003F0ED7"/>
    <w:rsid w:val="003F6C14"/>
    <w:rsid w:val="00404B47"/>
    <w:rsid w:val="00405440"/>
    <w:rsid w:val="00444C3D"/>
    <w:rsid w:val="00452078"/>
    <w:rsid w:val="00457B98"/>
    <w:rsid w:val="00463CD7"/>
    <w:rsid w:val="004B01B6"/>
    <w:rsid w:val="004C126D"/>
    <w:rsid w:val="004E0455"/>
    <w:rsid w:val="005567DC"/>
    <w:rsid w:val="00583166"/>
    <w:rsid w:val="005863C2"/>
    <w:rsid w:val="005A7577"/>
    <w:rsid w:val="005B0E30"/>
    <w:rsid w:val="005E4472"/>
    <w:rsid w:val="005E5905"/>
    <w:rsid w:val="00614EEA"/>
    <w:rsid w:val="00622043"/>
    <w:rsid w:val="006500B3"/>
    <w:rsid w:val="00655D91"/>
    <w:rsid w:val="006743A6"/>
    <w:rsid w:val="0067500E"/>
    <w:rsid w:val="007015E7"/>
    <w:rsid w:val="00710D51"/>
    <w:rsid w:val="00712CDE"/>
    <w:rsid w:val="00761C15"/>
    <w:rsid w:val="007840AC"/>
    <w:rsid w:val="007C2499"/>
    <w:rsid w:val="00820A87"/>
    <w:rsid w:val="00863E97"/>
    <w:rsid w:val="008D228F"/>
    <w:rsid w:val="008F26DB"/>
    <w:rsid w:val="0090158F"/>
    <w:rsid w:val="00941C07"/>
    <w:rsid w:val="00972CD1"/>
    <w:rsid w:val="009978BC"/>
    <w:rsid w:val="009A1CB8"/>
    <w:rsid w:val="009C590C"/>
    <w:rsid w:val="009E3B3B"/>
    <w:rsid w:val="00A30C93"/>
    <w:rsid w:val="00A45AE4"/>
    <w:rsid w:val="00A46235"/>
    <w:rsid w:val="00A468B0"/>
    <w:rsid w:val="00A7763A"/>
    <w:rsid w:val="00A831E2"/>
    <w:rsid w:val="00AA264C"/>
    <w:rsid w:val="00AB009E"/>
    <w:rsid w:val="00AC72FA"/>
    <w:rsid w:val="00AE2D5E"/>
    <w:rsid w:val="00B06594"/>
    <w:rsid w:val="00B1368B"/>
    <w:rsid w:val="00B27834"/>
    <w:rsid w:val="00B308F6"/>
    <w:rsid w:val="00B416E2"/>
    <w:rsid w:val="00B822F0"/>
    <w:rsid w:val="00B9140E"/>
    <w:rsid w:val="00BD60D2"/>
    <w:rsid w:val="00C120D5"/>
    <w:rsid w:val="00C142E7"/>
    <w:rsid w:val="00C214B7"/>
    <w:rsid w:val="00C22730"/>
    <w:rsid w:val="00C26F68"/>
    <w:rsid w:val="00C70512"/>
    <w:rsid w:val="00CA4351"/>
    <w:rsid w:val="00CB3689"/>
    <w:rsid w:val="00CD41B8"/>
    <w:rsid w:val="00CE2632"/>
    <w:rsid w:val="00D35F0B"/>
    <w:rsid w:val="00D552F5"/>
    <w:rsid w:val="00D7507E"/>
    <w:rsid w:val="00D7703C"/>
    <w:rsid w:val="00D80180"/>
    <w:rsid w:val="00D92077"/>
    <w:rsid w:val="00DD49B5"/>
    <w:rsid w:val="00DD6D62"/>
    <w:rsid w:val="00DE3714"/>
    <w:rsid w:val="00E30482"/>
    <w:rsid w:val="00E4777C"/>
    <w:rsid w:val="00EB1219"/>
    <w:rsid w:val="00EC79E0"/>
    <w:rsid w:val="00ED68AF"/>
    <w:rsid w:val="00F03194"/>
    <w:rsid w:val="00F2675D"/>
    <w:rsid w:val="00F46039"/>
    <w:rsid w:val="00F50271"/>
    <w:rsid w:val="00F57B7D"/>
    <w:rsid w:val="00F60B61"/>
    <w:rsid w:val="00F81040"/>
    <w:rsid w:val="00FC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59CA22"/>
  <w15:chartTrackingRefBased/>
  <w15:docId w15:val="{8730F29A-923A-4F8C-96BC-C2F6EA27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C50"/>
    <w:pPr>
      <w:spacing w:after="200" w:line="276" w:lineRule="auto"/>
    </w:pPr>
    <w:rPr>
      <w:rFonts w:ascii="Calibri" w:eastAsia="Calibri" w:hAnsi="Calibri" w:cs="Times New Roman"/>
      <w:lang w:val="es-MX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57B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PdeProjets">
    <w:name w:val="WP de Projets"/>
    <w:basedOn w:val="Titre3"/>
    <w:qFormat/>
    <w:rsid w:val="00F57B7D"/>
    <w:pPr>
      <w:numPr>
        <w:numId w:val="3"/>
      </w:numPr>
      <w:spacing w:before="240" w:after="120" w:line="240" w:lineRule="auto"/>
    </w:pPr>
    <w:rPr>
      <w:rFonts w:ascii="Arial" w:hAnsi="Arial"/>
      <w:b/>
      <w:i/>
      <w:color w:val="000000" w:themeColor="text1"/>
      <w:sz w:val="20"/>
      <w:lang w:val="fr-CH"/>
    </w:rPr>
  </w:style>
  <w:style w:type="character" w:customStyle="1" w:styleId="Titre3Car">
    <w:name w:val="Titre 3 Car"/>
    <w:basedOn w:val="Policepardfaut"/>
    <w:link w:val="Titre3"/>
    <w:uiPriority w:val="9"/>
    <w:semiHidden/>
    <w:rsid w:val="00F57B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B2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Schumpp Olivier AGROSCOPE</dc:creator>
  <cp:keywords/>
  <dc:description/>
  <cp:lastModifiedBy>Schumpp Olivier AGROSCOPE</cp:lastModifiedBy>
  <cp:revision>1</cp:revision>
  <dcterms:created xsi:type="dcterms:W3CDTF">2024-12-11T16:03:00Z</dcterms:created>
  <dcterms:modified xsi:type="dcterms:W3CDTF">2024-12-11T16:04:00Z</dcterms:modified>
</cp:coreProperties>
</file>